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AA8BB" w14:textId="59E7CD07" w:rsidR="00166908" w:rsidRPr="00AB53D8" w:rsidRDefault="00166908" w:rsidP="00166908">
      <w:pPr>
        <w:pStyle w:val="NormalnyWeb"/>
        <w:shd w:val="clear" w:color="auto" w:fill="FFFFFF"/>
        <w:rPr>
          <w:color w:val="000000" w:themeColor="text1"/>
          <w:sz w:val="22"/>
          <w:szCs w:val="22"/>
        </w:rPr>
      </w:pPr>
      <w:r w:rsidRPr="00AB53D8">
        <w:rPr>
          <w:color w:val="000000" w:themeColor="text1"/>
          <w:sz w:val="22"/>
          <w:szCs w:val="22"/>
        </w:rPr>
        <w:t xml:space="preserve">Agnieszka Modlińska  </w:t>
      </w:r>
      <w:r w:rsidRPr="00AB53D8">
        <w:rPr>
          <w:color w:val="000000" w:themeColor="text1"/>
          <w:sz w:val="22"/>
          <w:szCs w:val="22"/>
        </w:rPr>
        <w:tab/>
      </w:r>
      <w:r w:rsidRPr="00AB53D8">
        <w:rPr>
          <w:color w:val="000000" w:themeColor="text1"/>
          <w:sz w:val="22"/>
          <w:szCs w:val="22"/>
        </w:rPr>
        <w:tab/>
      </w:r>
      <w:r w:rsidRPr="00AB53D8">
        <w:rPr>
          <w:color w:val="000000" w:themeColor="text1"/>
          <w:sz w:val="22"/>
          <w:szCs w:val="22"/>
        </w:rPr>
        <w:tab/>
      </w:r>
      <w:r w:rsidRPr="00AB53D8">
        <w:rPr>
          <w:color w:val="000000" w:themeColor="text1"/>
          <w:sz w:val="22"/>
          <w:szCs w:val="22"/>
        </w:rPr>
        <w:tab/>
      </w:r>
      <w:r w:rsidRPr="00AB53D8">
        <w:rPr>
          <w:color w:val="000000" w:themeColor="text1"/>
          <w:sz w:val="22"/>
          <w:szCs w:val="22"/>
        </w:rPr>
        <w:tab/>
      </w:r>
      <w:r w:rsidRPr="00AB53D8">
        <w:rPr>
          <w:color w:val="000000" w:themeColor="text1"/>
          <w:sz w:val="22"/>
          <w:szCs w:val="22"/>
        </w:rPr>
        <w:tab/>
      </w:r>
      <w:r w:rsidR="006D22F3" w:rsidRPr="00AB53D8">
        <w:rPr>
          <w:color w:val="000000" w:themeColor="text1"/>
          <w:sz w:val="22"/>
          <w:szCs w:val="22"/>
        </w:rPr>
        <w:tab/>
      </w:r>
      <w:r w:rsidR="0054348C" w:rsidRPr="00AB53D8">
        <w:rPr>
          <w:color w:val="000000" w:themeColor="text1"/>
          <w:sz w:val="22"/>
          <w:szCs w:val="22"/>
        </w:rPr>
        <w:t xml:space="preserve">          Warszawa 20.02</w:t>
      </w:r>
      <w:r w:rsidRPr="00AB53D8">
        <w:rPr>
          <w:color w:val="000000" w:themeColor="text1"/>
          <w:sz w:val="22"/>
          <w:szCs w:val="22"/>
        </w:rPr>
        <w:t xml:space="preserve">.2021r. </w:t>
      </w:r>
    </w:p>
    <w:p w14:paraId="1F25F102" w14:textId="77777777" w:rsidR="00A86FE7" w:rsidRPr="00AB53D8" w:rsidRDefault="00A86FE7" w:rsidP="00166908">
      <w:pPr>
        <w:pStyle w:val="NormalnyWeb"/>
        <w:shd w:val="clear" w:color="auto" w:fill="FFFFFF"/>
        <w:rPr>
          <w:color w:val="000000" w:themeColor="text1"/>
          <w:sz w:val="22"/>
          <w:szCs w:val="22"/>
        </w:rPr>
      </w:pPr>
    </w:p>
    <w:p w14:paraId="3FCF97B3" w14:textId="4D0EBD2C" w:rsidR="00D14D89" w:rsidRDefault="00CD3F68" w:rsidP="00D14D89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il"/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Burmistrz Miasta Stoczek Łukowski</w:t>
      </w:r>
    </w:p>
    <w:p w14:paraId="6043BDB7" w14:textId="77777777" w:rsidR="001B1178" w:rsidRDefault="001B1178" w:rsidP="00D14D89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il"/>
          <w:b/>
          <w:bCs/>
          <w:color w:val="000000" w:themeColor="text1"/>
          <w:sz w:val="22"/>
          <w:szCs w:val="22"/>
        </w:rPr>
      </w:pPr>
      <w:r w:rsidRPr="001B1178">
        <w:rPr>
          <w:rStyle w:val="il"/>
          <w:b/>
          <w:bCs/>
          <w:color w:val="000000" w:themeColor="text1"/>
          <w:sz w:val="22"/>
          <w:szCs w:val="22"/>
        </w:rPr>
        <w:t xml:space="preserve">Plac T. Kościuszki 1,  </w:t>
      </w:r>
    </w:p>
    <w:p w14:paraId="26B79838" w14:textId="21D2061A" w:rsidR="0070151B" w:rsidRDefault="001B1178" w:rsidP="00D14D89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il"/>
          <w:b/>
          <w:bCs/>
          <w:color w:val="000000" w:themeColor="text1"/>
          <w:sz w:val="22"/>
          <w:szCs w:val="22"/>
        </w:rPr>
      </w:pPr>
      <w:r w:rsidRPr="001B1178">
        <w:rPr>
          <w:rStyle w:val="il"/>
          <w:b/>
          <w:bCs/>
          <w:color w:val="000000" w:themeColor="text1"/>
          <w:sz w:val="22"/>
          <w:szCs w:val="22"/>
        </w:rPr>
        <w:t>21-450 Stoczek Łukowski</w:t>
      </w:r>
      <w:r w:rsidR="0070151B" w:rsidRPr="0070151B">
        <w:rPr>
          <w:rStyle w:val="il"/>
          <w:b/>
          <w:bCs/>
          <w:color w:val="000000" w:themeColor="text1"/>
          <w:sz w:val="22"/>
          <w:szCs w:val="22"/>
        </w:rPr>
        <w:t> </w:t>
      </w:r>
    </w:p>
    <w:p w14:paraId="689D3494" w14:textId="77777777" w:rsidR="000B5DAA" w:rsidRPr="000B5DAA" w:rsidRDefault="000B5DAA" w:rsidP="000B5DAA">
      <w:pPr>
        <w:pStyle w:val="NormalnyWeb"/>
        <w:shd w:val="clear" w:color="auto" w:fill="FFFFFF"/>
        <w:spacing w:before="0" w:beforeAutospacing="0" w:after="0" w:afterAutospacing="0"/>
        <w:jc w:val="right"/>
        <w:rPr>
          <w:b/>
          <w:bCs/>
          <w:color w:val="000000" w:themeColor="text1"/>
          <w:sz w:val="22"/>
          <w:szCs w:val="22"/>
        </w:rPr>
      </w:pPr>
    </w:p>
    <w:p w14:paraId="57FE2EA2" w14:textId="593DB0C5" w:rsidR="007E0CDE" w:rsidRPr="00AB53D8" w:rsidRDefault="00166908" w:rsidP="00504E8E">
      <w:pPr>
        <w:pStyle w:val="NormalnyWeb"/>
        <w:shd w:val="clear" w:color="auto" w:fill="FFFFFF"/>
        <w:jc w:val="center"/>
        <w:rPr>
          <w:color w:val="000000" w:themeColor="text1"/>
          <w:sz w:val="22"/>
          <w:szCs w:val="22"/>
        </w:rPr>
      </w:pPr>
      <w:r w:rsidRPr="00AB53D8">
        <w:rPr>
          <w:color w:val="000000" w:themeColor="text1"/>
          <w:sz w:val="22"/>
          <w:szCs w:val="22"/>
        </w:rPr>
        <w:t>WNIOSEK O UDOSTĘPNIENIE INFORMACJI PUBLICZNEJ</w:t>
      </w:r>
    </w:p>
    <w:p w14:paraId="701CC3DC" w14:textId="359D36B5" w:rsidR="00350E35" w:rsidRPr="00AB53D8" w:rsidRDefault="00350E35" w:rsidP="00166908">
      <w:pPr>
        <w:pStyle w:val="NormalnyWeb"/>
        <w:shd w:val="clear" w:color="auto" w:fill="FFFFFF"/>
        <w:rPr>
          <w:color w:val="000000" w:themeColor="text1"/>
          <w:sz w:val="22"/>
          <w:szCs w:val="22"/>
        </w:rPr>
      </w:pPr>
      <w:r w:rsidRPr="00AB53D8">
        <w:rPr>
          <w:color w:val="000000" w:themeColor="text1"/>
        </w:rPr>
        <w:t xml:space="preserve">Na podstawie art.14 ust.1 ustawy z dnia 6 września 2001 roku o dostępie do informacji publicznej  (tj. Dz.U. z 2016 r. poz. 1764) ( Dz.U. Nr 112 z dnia 6 października 2001 roku z  późniejszymi zmianami-(ostatnia zmiana ustawa z dnia 8 listopada 2013 roku) proszę o udzielenie informacji publicznej w zakresie Państwa współpracy ze Schroniskiem dla Bezdomnych Zwierząt Grażyny i Zygmunta Dworakowskich w Radysach na przełomie lat 2011-2020. W związku z powyższym proszę o : </w:t>
      </w:r>
    </w:p>
    <w:p w14:paraId="20D0D30A" w14:textId="208CD412" w:rsidR="00C25A13" w:rsidRPr="00AB53D8" w:rsidRDefault="00093E78" w:rsidP="00093E78">
      <w:pPr>
        <w:pStyle w:val="NormalnyWeb"/>
        <w:numPr>
          <w:ilvl w:val="0"/>
          <w:numId w:val="1"/>
        </w:numPr>
        <w:shd w:val="clear" w:color="auto" w:fill="FFFFFF"/>
        <w:rPr>
          <w:color w:val="000000" w:themeColor="text1"/>
          <w:sz w:val="22"/>
          <w:szCs w:val="22"/>
        </w:rPr>
      </w:pPr>
      <w:r w:rsidRPr="00AB53D8">
        <w:rPr>
          <w:color w:val="000000" w:themeColor="text1"/>
          <w:sz w:val="22"/>
          <w:szCs w:val="22"/>
        </w:rPr>
        <w:t>Udostępnienie kopii kart ewidencyjnych wszystkich zwierząt odłowionych na Państwa terenie w latach 2011-2020 i przekazanych do w/w schroniska.</w:t>
      </w:r>
    </w:p>
    <w:p w14:paraId="14D1C635" w14:textId="47EE6B07" w:rsidR="00093E78" w:rsidRPr="00AB53D8" w:rsidRDefault="00093E78" w:rsidP="00093E78">
      <w:pPr>
        <w:pStyle w:val="NormalnyWeb"/>
        <w:numPr>
          <w:ilvl w:val="0"/>
          <w:numId w:val="1"/>
        </w:numPr>
        <w:shd w:val="clear" w:color="auto" w:fill="FFFFFF"/>
        <w:rPr>
          <w:color w:val="000000" w:themeColor="text1"/>
          <w:sz w:val="22"/>
          <w:szCs w:val="22"/>
        </w:rPr>
      </w:pPr>
      <w:r w:rsidRPr="00AB53D8">
        <w:rPr>
          <w:color w:val="000000" w:themeColor="text1"/>
          <w:sz w:val="22"/>
          <w:szCs w:val="22"/>
        </w:rPr>
        <w:t>Udostępnienie ilości przekazanych szczeniąt, psów dorosłych i kotów w rozbiciu na poszczególne lata.</w:t>
      </w:r>
    </w:p>
    <w:p w14:paraId="67420FF0" w14:textId="780A8DCA" w:rsidR="00093E78" w:rsidRPr="00AB53D8" w:rsidRDefault="00093E78" w:rsidP="00093E78">
      <w:pPr>
        <w:pStyle w:val="NormalnyWeb"/>
        <w:numPr>
          <w:ilvl w:val="0"/>
          <w:numId w:val="1"/>
        </w:numPr>
        <w:shd w:val="clear" w:color="auto" w:fill="FFFFFF"/>
        <w:rPr>
          <w:color w:val="000000" w:themeColor="text1"/>
          <w:sz w:val="22"/>
          <w:szCs w:val="22"/>
        </w:rPr>
      </w:pPr>
      <w:r w:rsidRPr="00AB53D8">
        <w:rPr>
          <w:color w:val="000000" w:themeColor="text1"/>
          <w:sz w:val="22"/>
          <w:szCs w:val="22"/>
        </w:rPr>
        <w:t>Udostępnienie kserokopii Decyzji (tzw. pozwolenia udzielonego schronisku na działalność na Państwa terenie).</w:t>
      </w:r>
    </w:p>
    <w:p w14:paraId="315E4FF8" w14:textId="2004801E" w:rsidR="00093E78" w:rsidRPr="00AB53D8" w:rsidRDefault="00093E78" w:rsidP="00093E78">
      <w:pPr>
        <w:pStyle w:val="NormalnyWeb"/>
        <w:numPr>
          <w:ilvl w:val="0"/>
          <w:numId w:val="1"/>
        </w:numPr>
        <w:shd w:val="clear" w:color="auto" w:fill="FFFFFF"/>
        <w:rPr>
          <w:color w:val="000000" w:themeColor="text1"/>
          <w:sz w:val="22"/>
          <w:szCs w:val="22"/>
        </w:rPr>
      </w:pPr>
      <w:r w:rsidRPr="00AB53D8">
        <w:rPr>
          <w:color w:val="000000" w:themeColor="text1"/>
          <w:sz w:val="22"/>
          <w:szCs w:val="22"/>
        </w:rPr>
        <w:t>Przesłanie protokołów odłowień zwierząt, sprawozdań miesięcznych z ilości psów odłowionych, adoptowanych, padłych, oraz wykonanych zabiegach kastracji lub sterylizacji przesłanych do Państwa jako podstawa do rozliczeń finansowych.</w:t>
      </w:r>
    </w:p>
    <w:p w14:paraId="55B078ED" w14:textId="6868883E" w:rsidR="00093E78" w:rsidRPr="00AB53D8" w:rsidRDefault="00093E78" w:rsidP="00093E78">
      <w:pPr>
        <w:pStyle w:val="NormalnyWeb"/>
        <w:numPr>
          <w:ilvl w:val="0"/>
          <w:numId w:val="1"/>
        </w:numPr>
        <w:shd w:val="clear" w:color="auto" w:fill="FFFFFF"/>
        <w:rPr>
          <w:color w:val="000000" w:themeColor="text1"/>
          <w:sz w:val="22"/>
          <w:szCs w:val="22"/>
        </w:rPr>
      </w:pPr>
      <w:r w:rsidRPr="00AB53D8">
        <w:rPr>
          <w:color w:val="000000" w:themeColor="text1"/>
          <w:sz w:val="22"/>
          <w:szCs w:val="22"/>
        </w:rPr>
        <w:t>Przesłanie dokumentacji fotograficznej zwierząt przekazanych do w/w schroniska w powiązaniu z numerem ewidencyjnym zwierzęcia.</w:t>
      </w:r>
    </w:p>
    <w:p w14:paraId="4EB74896" w14:textId="31DBA53A" w:rsidR="00093E78" w:rsidRPr="00AB53D8" w:rsidRDefault="00093E78" w:rsidP="00093E78">
      <w:pPr>
        <w:pStyle w:val="NormalnyWeb"/>
        <w:numPr>
          <w:ilvl w:val="0"/>
          <w:numId w:val="1"/>
        </w:numPr>
        <w:shd w:val="clear" w:color="auto" w:fill="FFFFFF"/>
        <w:rPr>
          <w:color w:val="000000" w:themeColor="text1"/>
          <w:sz w:val="22"/>
          <w:szCs w:val="22"/>
        </w:rPr>
      </w:pPr>
      <w:r w:rsidRPr="00AB53D8">
        <w:rPr>
          <w:color w:val="000000" w:themeColor="text1"/>
          <w:sz w:val="22"/>
          <w:szCs w:val="22"/>
        </w:rPr>
        <w:t xml:space="preserve">Czy kontrolujecie Państwo proces adopcyjny swoich zwierząt ?? Proszę o przesłanie dokumentacji adopcyjnej swoich zwierząt z zachowaniem przepisów RODO. </w:t>
      </w:r>
    </w:p>
    <w:p w14:paraId="37361BF7" w14:textId="2A3630FF" w:rsidR="00093E78" w:rsidRPr="00AB53D8" w:rsidRDefault="00093E78" w:rsidP="00093E78">
      <w:pPr>
        <w:pStyle w:val="NormalnyWeb"/>
        <w:numPr>
          <w:ilvl w:val="0"/>
          <w:numId w:val="1"/>
        </w:numPr>
        <w:shd w:val="clear" w:color="auto" w:fill="FFFFFF"/>
        <w:rPr>
          <w:color w:val="000000" w:themeColor="text1"/>
          <w:sz w:val="22"/>
          <w:szCs w:val="22"/>
        </w:rPr>
      </w:pPr>
      <w:r w:rsidRPr="00AB53D8">
        <w:rPr>
          <w:color w:val="000000" w:themeColor="text1"/>
          <w:sz w:val="22"/>
          <w:szCs w:val="22"/>
        </w:rPr>
        <w:t>Wykaz poniesionych kosztów na schronisko Radysy w rozbiciu na lata.</w:t>
      </w:r>
    </w:p>
    <w:p w14:paraId="3D92A8B9" w14:textId="2194577F" w:rsidR="00C25A13" w:rsidRPr="00AB53D8" w:rsidRDefault="00093E78" w:rsidP="00166908">
      <w:pPr>
        <w:pStyle w:val="NormalnyWeb"/>
        <w:numPr>
          <w:ilvl w:val="0"/>
          <w:numId w:val="1"/>
        </w:numPr>
        <w:shd w:val="clear" w:color="auto" w:fill="FFFFFF"/>
        <w:rPr>
          <w:color w:val="000000" w:themeColor="text1"/>
          <w:sz w:val="22"/>
          <w:szCs w:val="22"/>
        </w:rPr>
      </w:pPr>
      <w:r w:rsidRPr="00AB53D8">
        <w:rPr>
          <w:color w:val="000000" w:themeColor="text1"/>
          <w:sz w:val="22"/>
          <w:szCs w:val="22"/>
        </w:rPr>
        <w:t xml:space="preserve">Czy na terenie Państwa Gminy funkcjonuje program bezpłatnej kastracji i sterylizacji jako jedyne, logiczne działanie zapobiegające nadmiernemu, niekontrolowanemu rozmnażaniu się a tym samym zapobiegający szczerzeniu się bezdomności zwierząt? </w:t>
      </w:r>
    </w:p>
    <w:p w14:paraId="39EFCF22" w14:textId="73A605C6" w:rsidR="00166908" w:rsidRPr="00AB53D8" w:rsidRDefault="00166908" w:rsidP="00166908">
      <w:pPr>
        <w:pStyle w:val="NormalnyWeb"/>
        <w:shd w:val="clear" w:color="auto" w:fill="FFFFFF"/>
        <w:rPr>
          <w:color w:val="000000" w:themeColor="text1"/>
          <w:sz w:val="22"/>
          <w:szCs w:val="22"/>
        </w:rPr>
      </w:pPr>
      <w:r w:rsidRPr="00AB53D8">
        <w:rPr>
          <w:color w:val="000000" w:themeColor="text1"/>
          <w:sz w:val="22"/>
          <w:szCs w:val="22"/>
        </w:rPr>
        <w:t xml:space="preserve">Pragnę podkreślić, że celem wysłania wniosku </w:t>
      </w:r>
      <w:r w:rsidR="00082F12" w:rsidRPr="00AB53D8">
        <w:rPr>
          <w:color w:val="000000" w:themeColor="text1"/>
          <w:sz w:val="22"/>
          <w:szCs w:val="22"/>
        </w:rPr>
        <w:t xml:space="preserve">jest </w:t>
      </w:r>
      <w:r w:rsidRPr="00AB53D8">
        <w:rPr>
          <w:color w:val="000000" w:themeColor="text1"/>
          <w:sz w:val="22"/>
          <w:szCs w:val="22"/>
        </w:rPr>
        <w:t xml:space="preserve">uzyskanie informacji, czy </w:t>
      </w:r>
      <w:r w:rsidR="00082F12" w:rsidRPr="00AB53D8">
        <w:rPr>
          <w:color w:val="000000" w:themeColor="text1"/>
          <w:sz w:val="22"/>
          <w:szCs w:val="22"/>
        </w:rPr>
        <w:t>jednostki samorządu</w:t>
      </w:r>
      <w:r w:rsidRPr="00AB53D8">
        <w:rPr>
          <w:color w:val="000000" w:themeColor="text1"/>
          <w:sz w:val="22"/>
          <w:szCs w:val="22"/>
        </w:rPr>
        <w:t xml:space="preserve"> przestrzega</w:t>
      </w:r>
      <w:r w:rsidR="00082F12" w:rsidRPr="00AB53D8">
        <w:rPr>
          <w:color w:val="000000" w:themeColor="text1"/>
          <w:sz w:val="22"/>
          <w:szCs w:val="22"/>
        </w:rPr>
        <w:t>ją Ustawy o Ochronie Z</w:t>
      </w:r>
      <w:r w:rsidRPr="00AB53D8">
        <w:rPr>
          <w:color w:val="000000" w:themeColor="text1"/>
          <w:sz w:val="22"/>
          <w:szCs w:val="22"/>
        </w:rPr>
        <w:t xml:space="preserve">wierząt i czy w celowy i uzasadniony sposób wydaje publiczne środki finansowe. </w:t>
      </w:r>
      <w:r w:rsidR="00082F12" w:rsidRPr="00AB53D8">
        <w:rPr>
          <w:color w:val="000000" w:themeColor="text1"/>
          <w:sz w:val="22"/>
          <w:szCs w:val="22"/>
        </w:rPr>
        <w:t>Proszę o profesjonalne podejście do sprawy i udzielenie skrupulatniej odpowiedzi.</w:t>
      </w:r>
    </w:p>
    <w:p w14:paraId="3FEA1F0C" w14:textId="77777777" w:rsidR="00166908" w:rsidRPr="00AB53D8" w:rsidRDefault="00166908" w:rsidP="00166908">
      <w:pPr>
        <w:pStyle w:val="NormalnyWeb"/>
        <w:shd w:val="clear" w:color="auto" w:fill="FFFFFF"/>
        <w:rPr>
          <w:color w:val="000000" w:themeColor="text1"/>
          <w:sz w:val="22"/>
          <w:szCs w:val="22"/>
        </w:rPr>
      </w:pPr>
      <w:r w:rsidRPr="00AB53D8">
        <w:rPr>
          <w:color w:val="000000" w:themeColor="text1"/>
          <w:sz w:val="22"/>
          <w:szCs w:val="22"/>
        </w:rPr>
        <w:t>Art. 13. 1. Udostępnienie informacji publicznej na wniosek następuje bez zbędnej zwłoki, nie później jednak niż w terminie 14 dni od dnia złożenia wniosku, z zastrzeżeniem ust. 2 i art. 15 ust.</w:t>
      </w:r>
    </w:p>
    <w:p w14:paraId="44220250" w14:textId="52ED5710" w:rsidR="00166908" w:rsidRDefault="00350E35" w:rsidP="00EE338C">
      <w:pPr>
        <w:pStyle w:val="NormalnyWeb"/>
        <w:shd w:val="clear" w:color="auto" w:fill="FFFFFF"/>
        <w:rPr>
          <w:color w:val="000000" w:themeColor="text1"/>
          <w:sz w:val="22"/>
          <w:szCs w:val="22"/>
        </w:rPr>
      </w:pPr>
      <w:r w:rsidRPr="00AB53D8">
        <w:rPr>
          <w:color w:val="000000" w:themeColor="text1"/>
        </w:rPr>
        <w:t>Jeżeli informacja publiczna nie może być udostępniona w terminie określonym w ust.3. podmiot obowiązany do jej udostępnienia powiadamia w tym terminie o powodach opóźnienia oraz o terminie, w jakim udostępni informację, nie dłuższym jednak niż 2 miesiące od dnia złożenia wniosku. Odpowiedz proszę przesłać drogą zwrotną.</w:t>
      </w:r>
      <w:r w:rsidR="00166908" w:rsidRPr="00AB53D8">
        <w:rPr>
          <w:color w:val="000000" w:themeColor="text1"/>
          <w:sz w:val="22"/>
          <w:szCs w:val="22"/>
        </w:rPr>
        <w:t> </w:t>
      </w:r>
    </w:p>
    <w:p w14:paraId="2DF1F7DB" w14:textId="77777777" w:rsidR="004B7166" w:rsidRPr="00AB53D8" w:rsidRDefault="004B7166" w:rsidP="00EE338C">
      <w:pPr>
        <w:pStyle w:val="NormalnyWeb"/>
        <w:shd w:val="clear" w:color="auto" w:fill="FFFFFF"/>
        <w:rPr>
          <w:color w:val="000000" w:themeColor="text1"/>
          <w:sz w:val="22"/>
          <w:szCs w:val="22"/>
        </w:rPr>
      </w:pPr>
    </w:p>
    <w:p w14:paraId="67BF8CEE" w14:textId="77777777" w:rsidR="00166908" w:rsidRPr="00AB53D8" w:rsidRDefault="00166908" w:rsidP="006D22F3">
      <w:pPr>
        <w:pStyle w:val="NormalnyWeb"/>
        <w:shd w:val="clear" w:color="auto" w:fill="FFFFFF"/>
        <w:jc w:val="right"/>
        <w:rPr>
          <w:color w:val="000000" w:themeColor="text1"/>
          <w:sz w:val="22"/>
          <w:szCs w:val="22"/>
        </w:rPr>
      </w:pPr>
      <w:r w:rsidRPr="00AB53D8">
        <w:rPr>
          <w:color w:val="000000" w:themeColor="text1"/>
          <w:sz w:val="22"/>
          <w:szCs w:val="22"/>
        </w:rPr>
        <w:t>Z poważaniem</w:t>
      </w:r>
    </w:p>
    <w:p w14:paraId="02C67016" w14:textId="58B3087D" w:rsidR="007C5705" w:rsidRPr="00AB53D8" w:rsidRDefault="006D1BA0" w:rsidP="006D22F3">
      <w:pPr>
        <w:jc w:val="right"/>
        <w:rPr>
          <w:rFonts w:ascii="Times New Roman" w:hAnsi="Times New Roman" w:cs="Times New Roman"/>
          <w:color w:val="000000" w:themeColor="text1"/>
        </w:rPr>
      </w:pPr>
      <w:r w:rsidRPr="00AB53D8">
        <w:rPr>
          <w:rFonts w:ascii="Times New Roman" w:hAnsi="Times New Roman" w:cs="Times New Roman"/>
          <w:color w:val="000000" w:themeColor="text1"/>
        </w:rPr>
        <w:t>Agnieszka Modlińska</w:t>
      </w:r>
    </w:p>
    <w:sectPr w:rsidR="007C5705" w:rsidRPr="00AB53D8" w:rsidSect="00504E8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43CC1"/>
    <w:multiLevelType w:val="hybridMultilevel"/>
    <w:tmpl w:val="324E6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BB1"/>
    <w:rsid w:val="00082F12"/>
    <w:rsid w:val="00083314"/>
    <w:rsid w:val="00093E78"/>
    <w:rsid w:val="000A33ED"/>
    <w:rsid w:val="000B5DAA"/>
    <w:rsid w:val="00166908"/>
    <w:rsid w:val="001B1178"/>
    <w:rsid w:val="00350E35"/>
    <w:rsid w:val="00390F03"/>
    <w:rsid w:val="00434D94"/>
    <w:rsid w:val="004440CF"/>
    <w:rsid w:val="0046592C"/>
    <w:rsid w:val="004B7166"/>
    <w:rsid w:val="00504E8E"/>
    <w:rsid w:val="005156EA"/>
    <w:rsid w:val="0054348C"/>
    <w:rsid w:val="00597C49"/>
    <w:rsid w:val="006315FA"/>
    <w:rsid w:val="006D1BA0"/>
    <w:rsid w:val="006D22F3"/>
    <w:rsid w:val="0070151B"/>
    <w:rsid w:val="00727E4A"/>
    <w:rsid w:val="007C5705"/>
    <w:rsid w:val="007E0CDE"/>
    <w:rsid w:val="009E5B45"/>
    <w:rsid w:val="00A86FE7"/>
    <w:rsid w:val="00AB53D8"/>
    <w:rsid w:val="00B67137"/>
    <w:rsid w:val="00BD6A25"/>
    <w:rsid w:val="00C043AC"/>
    <w:rsid w:val="00C25A13"/>
    <w:rsid w:val="00C60BB1"/>
    <w:rsid w:val="00C8712A"/>
    <w:rsid w:val="00CD3F68"/>
    <w:rsid w:val="00D14D89"/>
    <w:rsid w:val="00D81878"/>
    <w:rsid w:val="00EE338C"/>
    <w:rsid w:val="00F92AB9"/>
    <w:rsid w:val="00FE2A74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7276"/>
  <w15:chartTrackingRefBased/>
  <w15:docId w15:val="{84932C39-5CD6-49D8-B17E-BE1002FF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l">
    <w:name w:val="il"/>
    <w:basedOn w:val="Domylnaczcionkaakapitu"/>
    <w:rsid w:val="00166908"/>
  </w:style>
  <w:style w:type="character" w:styleId="Hipercze">
    <w:name w:val="Hyperlink"/>
    <w:basedOn w:val="Domylnaczcionkaakapitu"/>
    <w:uiPriority w:val="99"/>
    <w:unhideWhenUsed/>
    <w:rsid w:val="00A86F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0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Modliński</dc:creator>
  <cp:keywords/>
  <dc:description/>
  <cp:lastModifiedBy>Zbyszek</cp:lastModifiedBy>
  <cp:revision>6</cp:revision>
  <dcterms:created xsi:type="dcterms:W3CDTF">2021-02-20T17:45:00Z</dcterms:created>
  <dcterms:modified xsi:type="dcterms:W3CDTF">2021-02-22T07:07:00Z</dcterms:modified>
</cp:coreProperties>
</file>